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8A0" w14:textId="5A270CF9" w:rsidR="008C3BF6" w:rsidRPr="00554FFE" w:rsidRDefault="00722773" w:rsidP="00554FFE">
      <w:pPr>
        <w:ind w:firstLineChars="300" w:firstLine="720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7047" wp14:editId="7BB437D8">
                <wp:simplePos x="0" y="0"/>
                <wp:positionH relativeFrom="margin">
                  <wp:posOffset>7498080</wp:posOffset>
                </wp:positionH>
                <wp:positionV relativeFrom="paragraph">
                  <wp:posOffset>0</wp:posOffset>
                </wp:positionV>
                <wp:extent cx="671322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31356" w14:textId="075B7135" w:rsidR="00E04137" w:rsidRPr="00362714" w:rsidRDefault="00466BB6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E04137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懇談会の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中で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仲間と共有したいと思った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意見等がありましたらお書きください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7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0.4pt;margin-top:0;width:528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" fillcolor="window" stroked="f" strokeweight=".5pt">
                <v:textbox>
                  <w:txbxContent>
                    <w:p w14:paraId="66F31356" w14:textId="075B7135" w:rsidR="00E04137" w:rsidRPr="00362714" w:rsidRDefault="00466BB6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</w:t>
                      </w:r>
                      <w:r w:rsidR="00E04137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懇談会の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中で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仲間と共有したいと思った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意見等がありましたらお書きください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74B" w:rsidRPr="00554FFE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同推協町別・団体別懇談会　報告書</w:t>
      </w:r>
    </w:p>
    <w:p w14:paraId="023DC05A" w14:textId="31450CC9" w:rsidR="00F7374B" w:rsidRDefault="007227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FE213" wp14:editId="7FF6A194">
                <wp:simplePos x="0" y="0"/>
                <wp:positionH relativeFrom="column">
                  <wp:posOffset>7477125</wp:posOffset>
                </wp:positionH>
                <wp:positionV relativeFrom="paragraph">
                  <wp:posOffset>66675</wp:posOffset>
                </wp:positionV>
                <wp:extent cx="6467475" cy="2343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7041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B4B435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B72249A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4F30F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BA6560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73F0AC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88C8181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1013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BA85C2C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4E4B88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E213" id="テキスト ボックス 9" o:spid="_x0000_s1027" type="#_x0000_t202" style="position:absolute;left:0;text-align:left;margin-left:588.75pt;margin-top:5.25pt;width:509.25pt;height:1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zDNwIAAIQ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" fillcolor="white [3201]" strokeweight=".5pt">
                <v:textbox>
                  <w:txbxContent>
                    <w:p w14:paraId="6E87041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B4B435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B72249A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4F30F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BA6560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73F0AC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88C8181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151013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BA85C2C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4E4B88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554F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39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7374B" w:rsidRPr="00466BB6">
        <w:rPr>
          <w:rFonts w:ascii="HG丸ｺﾞｼｯｸM-PRO" w:eastAsia="HG丸ｺﾞｼｯｸM-PRO" w:hAnsi="HG丸ｺﾞｼｯｸM-PRO" w:hint="eastAsia"/>
          <w:sz w:val="24"/>
          <w:szCs w:val="24"/>
        </w:rPr>
        <w:t>年　　月</w: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5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74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956"/>
        <w:gridCol w:w="2381"/>
        <w:gridCol w:w="2380"/>
        <w:gridCol w:w="2381"/>
        <w:gridCol w:w="2240"/>
      </w:tblGrid>
      <w:tr w:rsidR="00375CB6" w14:paraId="1172938A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AAC332E" w14:textId="123523A9" w:rsidR="00375CB6" w:rsidRPr="009744E7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町名・団体名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5FC76E" w14:textId="77777777" w:rsidR="00375CB6" w:rsidRDefault="00375CB6" w:rsidP="00F737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CB6" w14:paraId="4FD370ED" w14:textId="77777777" w:rsidTr="002B1B7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392E108" w14:textId="258F99F9" w:rsidR="00375CB6" w:rsidRPr="009744E7" w:rsidRDefault="00EA5C82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48721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事前打合せ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83E13B8" w14:textId="307DC577" w:rsidR="00375CB6" w:rsidRPr="009744E7" w:rsidRDefault="00375CB6" w:rsidP="00F7374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1C59" w14:textId="4F7D2187" w:rsidR="00375CB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実施しません</w:t>
            </w:r>
            <w:r w:rsidR="009C3903" w:rsidRPr="00A40CC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でした</w:t>
            </w:r>
          </w:p>
        </w:tc>
      </w:tr>
      <w:tr w:rsidR="00375CB6" w14:paraId="5AFC8FEB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DA011D4" w14:textId="76358258" w:rsidR="00375CB6" w:rsidRPr="009744E7" w:rsidRDefault="00375CB6" w:rsidP="00D10B78">
            <w:pPr>
              <w:spacing w:line="920" w:lineRule="exact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懇談会実施日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4620F31" w14:textId="29CA3879" w:rsidR="00375CB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Pr="00375CB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班別懇談会を実施した場合は班別の人数をご記入下さい</w:t>
            </w:r>
          </w:p>
          <w:p w14:paraId="00D3DE1C" w14:textId="57B78392" w:rsidR="00375CB6" w:rsidRPr="00375CB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★全体会の場合は参加合計人数をご記入下さい</w:t>
            </w:r>
          </w:p>
        </w:tc>
      </w:tr>
      <w:tr w:rsidR="009744E7" w14:paraId="72F10BB7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62A099C" w14:textId="1A7D2D82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35BF5F71" w14:textId="688174D4" w:rsidR="00F7374B" w:rsidRPr="009744E7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09BD4D9E" w14:textId="63BADB66" w:rsidR="00F7374B" w:rsidRPr="009744E7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E575887" w14:textId="490DCA3C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37EBFA60" w14:textId="5F0AF5DB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9744E7" w14:paraId="0C68D0AE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45B5954" w14:textId="4F479FAE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5F7EAA14" w14:textId="7D080310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194FB4CF" w14:textId="139A2A01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21D82020" w14:textId="31144A6C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7B552491" w14:textId="388C98B6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F7374B" w14:paraId="58A5FED1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7B66F0B" w14:textId="09C5C3AF" w:rsidR="00F7374B" w:rsidRPr="009744E7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1CCECA98" w14:textId="22A54616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443EFBA4" w14:textId="1C4A2881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F4894ED" w14:textId="7277D6EA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5E861379" w14:textId="679448EE" w:rsidR="00F7374B" w:rsidRPr="009744E7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375CB6" w14:paraId="4AE6376A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B2B3AE" w14:textId="0CA5B12C" w:rsidR="00375CB6" w:rsidRPr="009744E7" w:rsidRDefault="00375CB6" w:rsidP="00375CB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　</w:t>
            </w: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4761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14:paraId="74A3E2BD" w14:textId="75E4AA5C" w:rsidR="00375CB6" w:rsidRPr="009744E7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全体会</w:t>
            </w:r>
          </w:p>
        </w:tc>
        <w:tc>
          <w:tcPr>
            <w:tcW w:w="462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E3E6645" w14:textId="2515C901" w:rsidR="00375CB6" w:rsidRPr="009744E7" w:rsidRDefault="00375CB6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人</w:t>
            </w:r>
          </w:p>
        </w:tc>
      </w:tr>
      <w:tr w:rsidR="00554FFE" w14:paraId="2A359DA4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DEA8F5" w14:textId="7D664D5B" w:rsidR="00554FFE" w:rsidRPr="009744E7" w:rsidRDefault="00554FFE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同推協の参加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E04B791" w14:textId="0311F73A" w:rsidR="00554FFE" w:rsidRPr="009744E7" w:rsidRDefault="00554FFE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同推協他地区からの参加（　　人）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2F31E" w14:textId="2E7A9CEB" w:rsidR="00554FFE" w:rsidRPr="009744E7" w:rsidRDefault="00554FFE" w:rsidP="00375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同推協他地区からの参加無し</w:t>
            </w:r>
          </w:p>
        </w:tc>
      </w:tr>
      <w:tr w:rsidR="00375CB6" w14:paraId="236352E9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C1A5C62" w14:textId="28FEBA4A" w:rsidR="00375CB6" w:rsidRPr="009744E7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反省会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42B9FCC0" w14:textId="0D77E25F" w:rsidR="00375CB6" w:rsidRPr="009744E7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5D46D" w14:textId="0515A315" w:rsidR="00375CB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44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実施しません</w:t>
            </w:r>
            <w:r w:rsidR="009C3903" w:rsidRPr="00A40CC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でした</w:t>
            </w:r>
          </w:p>
        </w:tc>
      </w:tr>
    </w:tbl>
    <w:p w14:paraId="7FBB4764" w14:textId="7EF8AF2F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A28FBE" w14:textId="080E447E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4D2F91" w14:textId="2226D2C0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6FDA01" w14:textId="5345BE3E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9A662C" w14:textId="336A786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5EC739" w14:textId="2DAA9FA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226804" w14:textId="6747E58D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153239" w14:textId="0B36AF67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5CC3B" w14:textId="03E16586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49B0" wp14:editId="3B4B51A5">
                <wp:simplePos x="0" y="0"/>
                <wp:positionH relativeFrom="column">
                  <wp:posOffset>7581900</wp:posOffset>
                </wp:positionH>
                <wp:positionV relativeFrom="paragraph">
                  <wp:posOffset>909320</wp:posOffset>
                </wp:positionV>
                <wp:extent cx="6457950" cy="2133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AE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C2CE6B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19D187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C02FF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1FE2E4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F41BE5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83109EB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C565A4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7D1604E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49B0" id="テキスト ボックス 8" o:spid="_x0000_s1028" type="#_x0000_t202" style="position:absolute;left:0;text-align:left;margin-left:597pt;margin-top:71.6pt;width:508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" fillcolor="white [3201]" strokeweight=".5pt">
                <v:textbox>
                  <w:txbxContent>
                    <w:p w14:paraId="1F42AE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5C2CE6B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19D187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C02FF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1FE2E4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F41BE5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83109EB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C565A4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7D1604E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E5ACD6" wp14:editId="1B4BDD1C">
                <wp:simplePos x="0" y="0"/>
                <wp:positionH relativeFrom="column">
                  <wp:posOffset>7486015</wp:posOffset>
                </wp:positionH>
                <wp:positionV relativeFrom="paragraph">
                  <wp:posOffset>371475</wp:posOffset>
                </wp:positionV>
                <wp:extent cx="64484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568" y="20829"/>
                    <wp:lineTo x="21568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D6325" w14:textId="19A875E4" w:rsidR="00E04137" w:rsidRPr="00487217" w:rsidRDefault="00466BB6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E04137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今年度の懇談会の</w:t>
                            </w:r>
                            <w:r w:rsidR="00BF1D3B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反省点をお書きください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ACD6" id="テキスト ボックス 6" o:spid="_x0000_s1029" type="#_x0000_t202" style="position:absolute;left:0;text-align:left;margin-left:589.45pt;margin-top:29.25pt;width:507.75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" fillcolor="white [3201]" stroked="f" strokeweight=".5pt">
                <v:textbox>
                  <w:txbxContent>
                    <w:p w14:paraId="49FD6325" w14:textId="19A875E4" w:rsidR="00E04137" w:rsidRPr="00487217" w:rsidRDefault="00466BB6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E04137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今年度の懇談会の</w:t>
                      </w:r>
                      <w:r w:rsidR="00BF1D3B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反省点をお書きください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99E520" w14:textId="54CAD1D9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E522A1" w14:textId="54E7DA82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A569A8" w14:textId="4E312F2D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0D073F" w14:textId="09619A01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79CEFF" w14:textId="101E4C61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C8616B" w14:textId="5F247DB0" w:rsidR="00F7374B" w:rsidRPr="00DA1794" w:rsidRDefault="00F737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391F1F5" w14:textId="00FC0678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0E17D" w14:textId="1CE7A5F3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70DD06" w14:textId="292D484A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F1F470" w14:textId="493AFA60" w:rsidR="00F7374B" w:rsidRDefault="003627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0BF6" wp14:editId="461B66AA">
                <wp:simplePos x="0" y="0"/>
                <wp:positionH relativeFrom="column">
                  <wp:posOffset>68580</wp:posOffset>
                </wp:positionH>
                <wp:positionV relativeFrom="paragraph">
                  <wp:posOffset>23495</wp:posOffset>
                </wp:positionV>
                <wp:extent cx="64389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4C4A8" w14:textId="6D97732E" w:rsidR="00362714" w:rsidRPr="00466BB6" w:rsidRDefault="00E04137" w:rsidP="002B1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6BB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設問で</w:t>
                            </w:r>
                            <w:r w:rsidR="00362714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、懇談は上手くできましたか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4D71BE" w14:textId="2934154C" w:rsidR="00362714" w:rsidRPr="00E04137" w:rsidRDefault="00362714" w:rsidP="002B1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困った点はありませんでしたか</w:t>
                            </w:r>
                            <w:r w:rsidR="00466BB6" w:rsidRPr="00466B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BF6" id="テキスト ボックス 2" o:spid="_x0000_s1030" type="#_x0000_t202" style="position:absolute;left:0;text-align:left;margin-left:5.4pt;margin-top:1.85pt;width:50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" fillcolor="white [3201]" stroked="f" strokeweight=".5pt">
                <v:textbox>
                  <w:txbxContent>
                    <w:p w14:paraId="2C74C4A8" w14:textId="6D97732E" w:rsidR="00362714" w:rsidRPr="00466BB6" w:rsidRDefault="00E04137" w:rsidP="002B1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6BB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設問で</w:t>
                      </w:r>
                      <w:r w:rsidR="00362714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、懇談は上手くできましたか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C4D71BE" w14:textId="2934154C" w:rsidR="00362714" w:rsidRPr="00E04137" w:rsidRDefault="00362714" w:rsidP="002B1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困った点はありませんでしたか</w:t>
                      </w:r>
                      <w:r w:rsidR="00466BB6" w:rsidRPr="00466B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3C52E6" w14:textId="15257828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CD06E" wp14:editId="164D691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181725" cy="628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BE603" w14:textId="22C17E26" w:rsidR="00487217" w:rsidRPr="00487217" w:rsidRDefault="00466BB6" w:rsidP="0048721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今回の懇談会を踏まえて今後の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取組み</w:t>
                            </w:r>
                            <w:r w:rsidR="00BF1D3B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BF1D3B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の展開について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517AA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どの様な</w:t>
                            </w:r>
                          </w:p>
                          <w:p w14:paraId="56C642F6" w14:textId="4854BDA3" w:rsidR="00E04137" w:rsidRPr="00487217" w:rsidRDefault="005517AA" w:rsidP="0048721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お考えか、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ご記入お願いします。</w:t>
                            </w:r>
                          </w:p>
                          <w:p w14:paraId="285C8B59" w14:textId="77777777" w:rsidR="00104B19" w:rsidRPr="00487217" w:rsidRDefault="00104B19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D06E" id="テキスト ボックス 5" o:spid="_x0000_s1031" type="#_x0000_t202" style="position:absolute;left:0;text-align:left;margin-left:435.55pt;margin-top:2.6pt;width:486.7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" fillcolor="white [3201]" stroked="f" strokeweight=".5pt">
                <v:textbox>
                  <w:txbxContent>
                    <w:p w14:paraId="75FBE603" w14:textId="22C17E26" w:rsidR="00487217" w:rsidRPr="00487217" w:rsidRDefault="00466BB6" w:rsidP="0048721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今回の懇談会を踏まえて今後の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取組み</w:t>
                      </w:r>
                      <w:r w:rsidR="00BF1D3B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BF1D3B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の展開について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517AA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どの様な</w:t>
                      </w:r>
                    </w:p>
                    <w:p w14:paraId="56C642F6" w14:textId="4854BDA3" w:rsidR="00E04137" w:rsidRPr="00487217" w:rsidRDefault="005517AA" w:rsidP="0048721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お考えか、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ご記入お願いします。</w:t>
                      </w:r>
                    </w:p>
                    <w:p w14:paraId="285C8B59" w14:textId="77777777" w:rsidR="00104B19" w:rsidRPr="00487217" w:rsidRDefault="00104B19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D4E4A" w14:textId="123189E5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C3BDA0" w14:textId="597F4C1B" w:rsidR="00F7374B" w:rsidRDefault="003627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A94B" wp14:editId="03977CC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7200900" cy="2324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BED6" w14:textId="3D2F5F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bookmarkStart w:id="0" w:name="_Hlk54701039"/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AE0BFF9" w14:textId="01D9BC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91B05C9" w14:textId="5623C77A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bookmarkEnd w:id="0"/>
                          <w:p w14:paraId="031FAF86" w14:textId="77777777" w:rsidR="00554FFE" w:rsidRPr="007E2120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19D63D8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E0C5034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11CF7C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E5188A2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F3AA39" w14:textId="77777777" w:rsidR="00554FFE" w:rsidRPr="00362714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362714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362714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5A87FD1" w14:textId="77777777" w:rsidR="00554FFE" w:rsidRPr="00362714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A94B" id="テキスト ボックス 1" o:spid="_x0000_s1032" type="#_x0000_t202" style="position:absolute;left:0;text-align:left;margin-left:0;margin-top:2pt;width:567pt;height:18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" fillcolor="white [3201]" strokeweight=".5pt">
                <v:textbox>
                  <w:txbxContent>
                    <w:p w14:paraId="0FEBBED6" w14:textId="3D2F5F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bookmarkStart w:id="1" w:name="_Hlk54701039"/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AE0BFF9" w14:textId="01D9BC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91B05C9" w14:textId="5623C77A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bookmarkEnd w:id="1"/>
                    <w:p w14:paraId="031FAF86" w14:textId="77777777" w:rsidR="00554FFE" w:rsidRPr="007E2120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19D63D8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E0C5034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811CF7C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E5188A2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8F3AA39" w14:textId="77777777" w:rsidR="00554FFE" w:rsidRPr="00362714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362714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362714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5A87FD1" w14:textId="77777777" w:rsidR="00554FFE" w:rsidRPr="00362714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98F8E" w14:textId="1286583D" w:rsidR="00F7374B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B124C" wp14:editId="2FD4ACE1">
                <wp:simplePos x="0" y="0"/>
                <wp:positionH relativeFrom="column">
                  <wp:posOffset>7536180</wp:posOffset>
                </wp:positionH>
                <wp:positionV relativeFrom="paragraph">
                  <wp:posOffset>31115</wp:posOffset>
                </wp:positionV>
                <wp:extent cx="6467475" cy="2103120"/>
                <wp:effectExtent l="0" t="0" r="2857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D5C0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E8FEB9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4D7CB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B613D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23915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C8AC07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2059E18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</w:t>
                            </w:r>
                          </w:p>
                          <w:p w14:paraId="1C8EDFE7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83B170" w14:textId="10629523" w:rsidR="00E04137" w:rsidRPr="00104B19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124C" id="テキスト ボックス 7" o:spid="_x0000_s1033" type="#_x0000_t202" style="position:absolute;left:0;text-align:left;margin-left:593.4pt;margin-top:2.45pt;width:509.25pt;height:1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" fillcolor="window" strokeweight=".5pt">
                <v:textbox>
                  <w:txbxContent>
                    <w:p w14:paraId="0F0D5C0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E8FEB9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4D7CB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B613D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23915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C8AC07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2059E18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</w:t>
                      </w:r>
                    </w:p>
                    <w:p w14:paraId="1C8EDFE7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83B170" w14:textId="10629523" w:rsidR="00E04137" w:rsidRPr="00104B19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0EE067" w14:textId="134C57B1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CD1AC3" w14:textId="18306034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E3DE0E" w14:textId="42E01243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02FAA1" w14:textId="12E759B9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0BE3D" w14:textId="7F204440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E4291" w14:textId="0501C08B" w:rsidR="00F7374B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7374B" w:rsidSect="00A23657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ACF"/>
    <w:multiLevelType w:val="hybridMultilevel"/>
    <w:tmpl w:val="55D8AAA2"/>
    <w:lvl w:ilvl="0" w:tplc="D638B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4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B"/>
    <w:rsid w:val="00104B19"/>
    <w:rsid w:val="002B1B75"/>
    <w:rsid w:val="00362714"/>
    <w:rsid w:val="00375CB6"/>
    <w:rsid w:val="00466BB6"/>
    <w:rsid w:val="00487217"/>
    <w:rsid w:val="004E5BB4"/>
    <w:rsid w:val="005517AA"/>
    <w:rsid w:val="00554FFE"/>
    <w:rsid w:val="005C223A"/>
    <w:rsid w:val="00650782"/>
    <w:rsid w:val="00722773"/>
    <w:rsid w:val="00752327"/>
    <w:rsid w:val="007E2120"/>
    <w:rsid w:val="007E3580"/>
    <w:rsid w:val="008C3BF6"/>
    <w:rsid w:val="00962C63"/>
    <w:rsid w:val="009744E7"/>
    <w:rsid w:val="009C3903"/>
    <w:rsid w:val="009F3954"/>
    <w:rsid w:val="00A23657"/>
    <w:rsid w:val="00A40CC3"/>
    <w:rsid w:val="00B17674"/>
    <w:rsid w:val="00BC1B30"/>
    <w:rsid w:val="00BF1D3B"/>
    <w:rsid w:val="00C46486"/>
    <w:rsid w:val="00C57177"/>
    <w:rsid w:val="00D10B78"/>
    <w:rsid w:val="00DA1794"/>
    <w:rsid w:val="00E04137"/>
    <w:rsid w:val="00E9371F"/>
    <w:rsid w:val="00EA5C82"/>
    <w:rsid w:val="00F32E95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005F"/>
  <w15:chartTrackingRefBased/>
  <w15:docId w15:val="{123073BF-2B3D-4E6C-A201-9547E0D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MAASAN</dc:creator>
  <cp:keywords/>
  <dc:description/>
  <cp:lastModifiedBy>川村 正行</cp:lastModifiedBy>
  <cp:revision>14</cp:revision>
  <cp:lastPrinted>2020-10-27T05:57:00Z</cp:lastPrinted>
  <dcterms:created xsi:type="dcterms:W3CDTF">2020-10-28T00:03:00Z</dcterms:created>
  <dcterms:modified xsi:type="dcterms:W3CDTF">2023-07-17T08:29:00Z</dcterms:modified>
</cp:coreProperties>
</file>